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C0ECA" w14:textId="7C641FF1" w:rsidR="00636C85" w:rsidRPr="00E95C11" w:rsidRDefault="00636C85" w:rsidP="00636C85">
      <w:pPr>
        <w:pStyle w:val="Textoindependiente"/>
        <w:rPr>
          <w:rFonts w:ascii="Arial"/>
          <w:b/>
          <w:sz w:val="20"/>
        </w:rPr>
      </w:pPr>
      <w:r w:rsidRPr="00E95C11"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239FFDE0" wp14:editId="1D73F604">
                <wp:simplePos x="0" y="0"/>
                <wp:positionH relativeFrom="page">
                  <wp:posOffset>654050</wp:posOffset>
                </wp:positionH>
                <wp:positionV relativeFrom="paragraph">
                  <wp:posOffset>178435</wp:posOffset>
                </wp:positionV>
                <wp:extent cx="6398260" cy="520065"/>
                <wp:effectExtent l="0" t="0" r="2540" b="13335"/>
                <wp:wrapTopAndBottom/>
                <wp:docPr id="117814539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260" cy="520065"/>
                          <a:chOff x="1029" y="54"/>
                          <a:chExt cx="10076" cy="819"/>
                        </a:xfrm>
                      </wpg:grpSpPr>
                      <wps:wsp>
                        <wps:cNvPr id="355783847" name="Freeform 4"/>
                        <wps:cNvSpPr>
                          <a:spLocks/>
                        </wps:cNvSpPr>
                        <wps:spPr bwMode="auto">
                          <a:xfrm>
                            <a:off x="1029" y="54"/>
                            <a:ext cx="10076" cy="819"/>
                          </a:xfrm>
                          <a:custGeom>
                            <a:avLst/>
                            <a:gdLst>
                              <a:gd name="T0" fmla="+- 0 11105 1030"/>
                              <a:gd name="T1" fmla="*/ T0 w 10076"/>
                              <a:gd name="T2" fmla="+- 0 354 354"/>
                              <a:gd name="T3" fmla="*/ 354 h 519"/>
                              <a:gd name="T4" fmla="+- 0 1159 1030"/>
                              <a:gd name="T5" fmla="*/ T4 w 10076"/>
                              <a:gd name="T6" fmla="+- 0 354 354"/>
                              <a:gd name="T7" fmla="*/ 354 h 519"/>
                              <a:gd name="T8" fmla="+- 0 1157 1030"/>
                              <a:gd name="T9" fmla="*/ T8 w 10076"/>
                              <a:gd name="T10" fmla="+- 0 354 354"/>
                              <a:gd name="T11" fmla="*/ 354 h 519"/>
                              <a:gd name="T12" fmla="+- 0 1030 1030"/>
                              <a:gd name="T13" fmla="*/ T12 w 10076"/>
                              <a:gd name="T14" fmla="+- 0 354 354"/>
                              <a:gd name="T15" fmla="*/ 354 h 519"/>
                              <a:gd name="T16" fmla="+- 0 1030 1030"/>
                              <a:gd name="T17" fmla="*/ T16 w 10076"/>
                              <a:gd name="T18" fmla="+- 0 361 354"/>
                              <a:gd name="T19" fmla="*/ 361 h 519"/>
                              <a:gd name="T20" fmla="+- 0 1032 1030"/>
                              <a:gd name="T21" fmla="*/ T20 w 10076"/>
                              <a:gd name="T22" fmla="+- 0 361 354"/>
                              <a:gd name="T23" fmla="*/ 361 h 519"/>
                              <a:gd name="T24" fmla="+- 0 1032 1030"/>
                              <a:gd name="T25" fmla="*/ T24 w 10076"/>
                              <a:gd name="T26" fmla="+- 0 872 354"/>
                              <a:gd name="T27" fmla="*/ 872 h 519"/>
                              <a:gd name="T28" fmla="+- 0 11105 1030"/>
                              <a:gd name="T29" fmla="*/ T28 w 10076"/>
                              <a:gd name="T30" fmla="+- 0 872 354"/>
                              <a:gd name="T31" fmla="*/ 872 h 519"/>
                              <a:gd name="T32" fmla="+- 0 11105 1030"/>
                              <a:gd name="T33" fmla="*/ T32 w 10076"/>
                              <a:gd name="T34" fmla="+- 0 361 354"/>
                              <a:gd name="T35" fmla="*/ 361 h 519"/>
                              <a:gd name="T36" fmla="+- 0 11105 1030"/>
                              <a:gd name="T37" fmla="*/ T36 w 10076"/>
                              <a:gd name="T38" fmla="+- 0 354 354"/>
                              <a:gd name="T39" fmla="*/ 354 h 5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076" h="519">
                                <a:moveTo>
                                  <a:pt x="10075" y="0"/>
                                </a:moveTo>
                                <a:lnTo>
                                  <a:pt x="129" y="0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2" y="7"/>
                                </a:lnTo>
                                <a:lnTo>
                                  <a:pt x="2" y="518"/>
                                </a:lnTo>
                                <a:lnTo>
                                  <a:pt x="10075" y="518"/>
                                </a:lnTo>
                                <a:lnTo>
                                  <a:pt x="10075" y="7"/>
                                </a:lnTo>
                                <a:lnTo>
                                  <a:pt x="100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06657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32" y="74"/>
                            <a:ext cx="10073" cy="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32FE5" w14:textId="2A79374F" w:rsidR="00636C85" w:rsidRPr="0024562C" w:rsidRDefault="0024562C" w:rsidP="00636C85">
                              <w:pPr>
                                <w:spacing w:before="69"/>
                                <w:ind w:left="1188" w:right="1187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147. </w:t>
                              </w:r>
                              <w:r w:rsidRPr="0024562C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CAMA ELÉCTRICA DE HOSPITALIZACIÓN DE MÚLTIPLES POSICIONES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39FFDE0" id="Group 2" o:spid="_x0000_s1026" style="position:absolute;margin-left:51.5pt;margin-top:14.05pt;width:503.8pt;height:40.95pt;z-index:-251656192;mso-wrap-distance-left:0;mso-wrap-distance-right:0;mso-position-horizontal-relative:page" coordorigin="1029,54" coordsize="10076,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">
                <v:shape id="Freeform 4" o:spid="_x0000_s1027" style="position:absolute;left:1029;top:54;width:10076;height:819;visibility:visible;mso-wrap-style:square;v-text-anchor:top" coordsize="10076,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" path="m10075,l129,r-2,l,,,7r2,l2,518r10073,l10075,7r,-7xe" fillcolor="#dadada" stroked="f">
                  <v:path arrowok="t" o:connecttype="custom" o:connectlocs="10075,559;129,559;127,559;0,559;0,570;2,570;2,1376;10075,1376;10075,570;10075,559" o:connectangles="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1032;top:74;width:10073;height: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" filled="f" stroked="f">
                  <v:textbox inset="0,0,0,0">
                    <w:txbxContent>
                      <w:p w14:paraId="06432FE5" w14:textId="2A79374F" w:rsidR="00636C85" w:rsidRPr="0024562C" w:rsidRDefault="0024562C" w:rsidP="00636C85">
                        <w:pPr>
                          <w:spacing w:before="69"/>
                          <w:ind w:left="1188" w:right="1187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147. </w:t>
                        </w:r>
                        <w:r w:rsidRPr="0024562C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CAMA ELÉCTRICA DE HOSPITALIZACIÓN DE MÚLTIPLES POSICIONES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9AFF74" w14:textId="77777777" w:rsidR="00636C85" w:rsidRPr="00EE2403" w:rsidRDefault="00636C85" w:rsidP="00EE2403">
      <w:pPr>
        <w:pStyle w:val="Textoindependiente"/>
        <w:rPr>
          <w:rFonts w:ascii="Arial" w:hAnsi="Arial" w:cs="Arial"/>
          <w:b/>
          <w:sz w:val="18"/>
          <w:szCs w:val="18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1"/>
        <w:gridCol w:w="1334"/>
        <w:gridCol w:w="934"/>
        <w:gridCol w:w="559"/>
        <w:gridCol w:w="1495"/>
        <w:gridCol w:w="1492"/>
        <w:gridCol w:w="2988"/>
      </w:tblGrid>
      <w:tr w:rsidR="00636C85" w:rsidRPr="00EE2403" w14:paraId="01F9590D" w14:textId="77777777" w:rsidTr="00EE2403">
        <w:trPr>
          <w:trHeight w:val="544"/>
        </w:trPr>
        <w:tc>
          <w:tcPr>
            <w:tcW w:w="1401" w:type="dxa"/>
          </w:tcPr>
          <w:p w14:paraId="2646BCAA" w14:textId="77777777" w:rsidR="00636C85" w:rsidRPr="00EE2403" w:rsidRDefault="00636C85" w:rsidP="00EE2403">
            <w:pPr>
              <w:pStyle w:val="TableParagraph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C09017" w14:textId="6EF0FEC4" w:rsidR="00636C85" w:rsidRPr="00EE2403" w:rsidRDefault="00EE2403" w:rsidP="00EE2403">
            <w:pPr>
              <w:pStyle w:val="TableParagraph"/>
              <w:ind w:left="91" w:righ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34" w:type="dxa"/>
          </w:tcPr>
          <w:p w14:paraId="30647D07" w14:textId="77777777" w:rsidR="00636C85" w:rsidRPr="00EE2403" w:rsidRDefault="00636C85" w:rsidP="00EE2403">
            <w:pPr>
              <w:pStyle w:val="TableParagraph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14:paraId="1A1D31A4" w14:textId="77777777" w:rsidR="00636C85" w:rsidRPr="00EE2403" w:rsidRDefault="00636C85" w:rsidP="00EE2403">
            <w:pPr>
              <w:pStyle w:val="TableParagraph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D061E9E" w14:textId="48D1C123" w:rsidR="00636C85" w:rsidRPr="00EE2403" w:rsidRDefault="00EE2403" w:rsidP="00EE2403">
            <w:pPr>
              <w:pStyle w:val="TableParagraph"/>
              <w:ind w:left="91" w:righ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1ED17C86" w14:textId="77777777" w:rsidR="00636C85" w:rsidRPr="00EE2403" w:rsidRDefault="00636C85" w:rsidP="00EE2403">
            <w:pPr>
              <w:pStyle w:val="TableParagraph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2" w:type="dxa"/>
          </w:tcPr>
          <w:p w14:paraId="65A2F486" w14:textId="57985D1B" w:rsidR="00636C85" w:rsidRPr="00EE2403" w:rsidRDefault="00EE2403" w:rsidP="00EE2403">
            <w:pPr>
              <w:pStyle w:val="TableParagraph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>CLAVE DE CUADRO</w:t>
            </w:r>
            <w:r w:rsidRPr="00EE2403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378B9C56" w14:textId="77777777" w:rsidR="00636C85" w:rsidRPr="00EE2403" w:rsidRDefault="00636C85" w:rsidP="00EE24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6C85" w:rsidRPr="00EE2403" w14:paraId="3458FB2D" w14:textId="77777777" w:rsidTr="00EE2403">
        <w:trPr>
          <w:trHeight w:val="558"/>
        </w:trPr>
        <w:tc>
          <w:tcPr>
            <w:tcW w:w="1401" w:type="dxa"/>
          </w:tcPr>
          <w:p w14:paraId="55D9F7FA" w14:textId="13C1F4B2" w:rsidR="00636C85" w:rsidRPr="00EE2403" w:rsidRDefault="00EE2403" w:rsidP="00EE2403">
            <w:pPr>
              <w:pStyle w:val="TableParagraph"/>
              <w:ind w:left="91" w:firstLine="204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w w:val="90"/>
                <w:sz w:val="18"/>
                <w:szCs w:val="18"/>
              </w:rPr>
              <w:t>REQUIRENTE</w:t>
            </w:r>
          </w:p>
        </w:tc>
        <w:tc>
          <w:tcPr>
            <w:tcW w:w="8802" w:type="dxa"/>
            <w:gridSpan w:val="6"/>
          </w:tcPr>
          <w:p w14:paraId="260B0AC4" w14:textId="77777777" w:rsidR="00636C85" w:rsidRPr="00EE2403" w:rsidRDefault="00636C85" w:rsidP="00EE24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0A8BCA0" w14:textId="1120C9D9" w:rsidR="00636C85" w:rsidRPr="00EE2403" w:rsidRDefault="00EE2403" w:rsidP="0024562C">
            <w:pPr>
              <w:pStyle w:val="TableParagraph"/>
              <w:ind w:left="76" w:right="3835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636C85" w:rsidRPr="00EE2403" w14:paraId="233EA6EE" w14:textId="77777777" w:rsidTr="00EE2403">
        <w:trPr>
          <w:trHeight w:val="70"/>
        </w:trPr>
        <w:tc>
          <w:tcPr>
            <w:tcW w:w="1401" w:type="dxa"/>
          </w:tcPr>
          <w:p w14:paraId="54A8B7E6" w14:textId="77777777" w:rsidR="00636C85" w:rsidRPr="00EE2403" w:rsidRDefault="00636C85" w:rsidP="00EE24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A3E87D" w14:textId="77777777" w:rsidR="00636C85" w:rsidRPr="00EE2403" w:rsidRDefault="00636C85" w:rsidP="00EE24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1AFFDE" w14:textId="77777777" w:rsidR="00636C85" w:rsidRPr="00EE2403" w:rsidRDefault="00636C85" w:rsidP="00EE24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4D6B62D" w14:textId="77777777" w:rsidR="00636C85" w:rsidRPr="00EE2403" w:rsidRDefault="00636C85" w:rsidP="00EE24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C179D9C" w14:textId="77777777" w:rsidR="00636C85" w:rsidRPr="00EE2403" w:rsidRDefault="00636C85" w:rsidP="00EE24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1064B88" w14:textId="77777777" w:rsidR="00636C85" w:rsidRPr="00EE2403" w:rsidRDefault="00636C85" w:rsidP="00EE24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98C5C6D" w14:textId="051E5AD3" w:rsidR="00636C85" w:rsidRPr="00EE2403" w:rsidRDefault="00EE2403" w:rsidP="00EE2403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  <w:r w:rsidRPr="00EE2403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802" w:type="dxa"/>
            <w:gridSpan w:val="6"/>
          </w:tcPr>
          <w:p w14:paraId="58C28807" w14:textId="77777777" w:rsidR="00636C85" w:rsidRPr="00EE2403" w:rsidRDefault="00636C85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284A046" w14:textId="3C3FCA8E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CAMA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ELÉCTRICA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RODABLE</w:t>
            </w:r>
            <w:r w:rsidR="005E5BB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EL</w:t>
            </w:r>
            <w:r w:rsidRPr="00EE240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TOQUE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UN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BOTÓN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PROPORCIONA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AL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PACIENTE Y</w:t>
            </w:r>
            <w:r w:rsidRPr="00EE2403">
              <w:rPr>
                <w:rFonts w:ascii="Arial" w:hAnsi="Arial" w:cs="Arial"/>
                <w:bCs/>
                <w:spacing w:val="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AL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PERSONAL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 xml:space="preserve">ENFERMERÍA </w:t>
            </w:r>
            <w:r w:rsidR="005E5BB3">
              <w:rPr>
                <w:rFonts w:ascii="Arial" w:hAnsi="Arial" w:cs="Arial"/>
                <w:bCs/>
                <w:sz w:val="18"/>
                <w:szCs w:val="18"/>
              </w:rPr>
              <w:t xml:space="preserve">Y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AJUSTE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 POSICIONES.</w:t>
            </w:r>
          </w:p>
          <w:p w14:paraId="55056091" w14:textId="77777777" w:rsidR="00636C85" w:rsidRPr="00EE2403" w:rsidRDefault="00636C85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A566AEC" w14:textId="2A4E619A" w:rsidR="00636C85" w:rsidRDefault="00EE2403" w:rsidP="00293B31">
            <w:pPr>
              <w:pStyle w:val="TableParagraph"/>
              <w:tabs>
                <w:tab w:val="left" w:pos="724"/>
                <w:tab w:val="left" w:pos="725"/>
              </w:tabs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  <w:r w:rsidRPr="00EE240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  <w:p w14:paraId="3B41C5DF" w14:textId="77777777" w:rsidR="00293B31" w:rsidRPr="00EE2403" w:rsidRDefault="00293B31" w:rsidP="00293B31">
            <w:pPr>
              <w:pStyle w:val="TableParagraph"/>
              <w:tabs>
                <w:tab w:val="left" w:pos="724"/>
                <w:tab w:val="left" w:pos="725"/>
              </w:tabs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DA8634" w14:textId="445BB9A9" w:rsidR="00816532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1.- CAMA HOSPITALARIA ELÉCTRICA DE MÚLTIPLES POSICIONES ACCIONADA POR 4 MOTORES.</w:t>
            </w:r>
          </w:p>
          <w:p w14:paraId="7050CE2D" w14:textId="38C5F1D6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2.-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QUE SOPORTE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UN PESO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 250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KG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MÍNIMO.</w:t>
            </w:r>
          </w:p>
          <w:p w14:paraId="091B0554" w14:textId="5EA0BD6C" w:rsidR="00816532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3.- CONTROLES ELÉCTRICOS INTERCONSTRUIDOS O INTEGRADOS EN BARANDALES, CON SEGURO DE BLOQUEO PARA PACIENTE QUE INCLUYA CONTROL ALÁMBRICO.</w:t>
            </w:r>
          </w:p>
          <w:p w14:paraId="67028A82" w14:textId="417CC541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4.-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PERMITA DAR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LAS</w:t>
            </w:r>
            <w:r w:rsidRPr="00EE2403">
              <w:rPr>
                <w:rFonts w:ascii="Arial" w:hAnsi="Arial" w:cs="Arial"/>
                <w:bCs/>
                <w:spacing w:val="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SIGUIENTES POSICIONES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FORMA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ELÉCTRICA:</w:t>
            </w:r>
          </w:p>
          <w:p w14:paraId="6788884C" w14:textId="7CCA3047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4.1.-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TRENDELENBURG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12º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MÍNIMO. CON INDICADOR EN BARANDA.</w:t>
            </w:r>
          </w:p>
          <w:p w14:paraId="7BE1BB19" w14:textId="1254598A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4.2.-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TRENDELENBURG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INVERSO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12º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MÍNIMO. CON INDICADOR EN BARANDA.</w:t>
            </w:r>
          </w:p>
          <w:p w14:paraId="18C1DB7A" w14:textId="03F7F61D" w:rsidR="00816532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pacing w:val="-32"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4.3.-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SECCIÓN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ESPALDA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FOWLER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AUTOCONTORNO,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CUBRA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EL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RANGO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Pr="00EE2403">
              <w:rPr>
                <w:rFonts w:ascii="Arial" w:hAnsi="Arial" w:cs="Arial"/>
                <w:bCs/>
                <w:spacing w:val="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65º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INDICADO EN BARANDA,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MÍNIMO</w:t>
            </w:r>
            <w:r w:rsidRPr="00EE2403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. </w:t>
            </w:r>
          </w:p>
          <w:p w14:paraId="1DD3B914" w14:textId="248CBAB5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4.4.-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SECCIÓN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 RODILLA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QUE CUBRA EL RANGO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 0</w:t>
            </w:r>
            <w:r w:rsidRPr="00EE2403">
              <w:rPr>
                <w:rFonts w:ascii="Arial" w:hAnsi="Arial" w:cs="Arial"/>
                <w:bCs/>
                <w:spacing w:val="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– 30º COMO MÍNIMO.</w:t>
            </w:r>
          </w:p>
          <w:p w14:paraId="5E6FE5A4" w14:textId="02C4660C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4.5.-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ALTURA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DESCENSO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AJUSTABLE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CUBRA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EL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RANGO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37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CM. 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75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 xml:space="preserve">CM. </w:t>
            </w:r>
            <w:r w:rsidR="005E5BB3">
              <w:rPr>
                <w:rFonts w:ascii="Arial" w:hAnsi="Arial" w:cs="Arial"/>
                <w:sz w:val="18"/>
                <w:szCs w:val="18"/>
              </w:rPr>
              <w:t>+-2cm</w:t>
            </w:r>
            <w:r w:rsidR="005E5BB3" w:rsidRPr="00EE240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(MEDIDO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PLATAFORMA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CAMA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AL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PISO,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SIN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COLCHÓN),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COMO MÍNIMO CON INDICADOR DE ALTURA BAJA.</w:t>
            </w:r>
          </w:p>
          <w:p w14:paraId="7C2AEBEC" w14:textId="11EFB04B" w:rsidR="00816532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4.6.-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POSICIÓN ELÉCTRICA Y MANUAL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REANIMACIÓN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CARDIO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PULMONAR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(RCP).</w:t>
            </w:r>
          </w:p>
          <w:p w14:paraId="05C9B952" w14:textId="07914C06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4.7.-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POSICIÓN VASCULAR O ELEVACIÓN DE PIES, ACCIONADA DE MANERA ELÉCTRICA, POSICIÓN DE SALIDA DEL PACIENTE CON ACCIONAR UN SOLO BOTÓN, POSICIÓN SILLA CON ACTIVAR UN SOLO BOTÓN.</w:t>
            </w:r>
          </w:p>
          <w:p w14:paraId="26D7321E" w14:textId="0BA5D2B9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5.-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SISTEMA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BLOQUEO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LOS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MOVIMIENTOS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ELÉCTRICOS.</w:t>
            </w:r>
            <w:r w:rsidRPr="00EE2403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6.-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INDICADOR DEL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ÁNGULO DE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LA CABEZA.</w:t>
            </w:r>
          </w:p>
          <w:p w14:paraId="28AA6CA3" w14:textId="57E2E197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7.-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SUPERFICIE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CAMA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RÍGIDA, CON SECCIÓN DESMONTABLE SIN USO DE HERRAMIENTA, PARA TENER ACCESO A REVISIÓN, REPARACIONES Y LIMPIEZA DE LA PARTE BAJA DE LA SUPERFICIE DEL PACIENTE.</w:t>
            </w:r>
          </w:p>
          <w:p w14:paraId="6EC9C2FD" w14:textId="77777777" w:rsidR="005E5BB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pacing w:val="-32"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 xml:space="preserve">8.- DIMENSIONES DE LA SUPERFICIE DEL PACIENTE 212 CM. DE LARGO X 86 CM. </w:t>
            </w:r>
            <w:r w:rsidR="005E5BB3">
              <w:rPr>
                <w:rFonts w:ascii="Arial" w:hAnsi="Arial" w:cs="Arial"/>
                <w:sz w:val="18"/>
                <w:szCs w:val="18"/>
              </w:rPr>
              <w:t>+-2cm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 ANCHO, COMO MÍNIMO.</w:t>
            </w:r>
            <w:r w:rsidRPr="00EE2403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</w:p>
          <w:p w14:paraId="2D16647C" w14:textId="5065DC85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9.-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DIMENSIONES DE LA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CAMA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+/-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5%: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LONGITUD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TOTAL 220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CM.</w:t>
            </w:r>
            <w:r w:rsidRPr="00EE2403">
              <w:rPr>
                <w:rFonts w:ascii="Arial" w:hAnsi="Arial" w:cs="Arial"/>
                <w:bCs/>
                <w:spacing w:val="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ANCHO TOTAL 99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CM.</w:t>
            </w:r>
          </w:p>
          <w:p w14:paraId="4F19B686" w14:textId="042E4B0F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10.-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CABECERA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PIECERA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DESMONTABLES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MATERIAL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ALTA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RESISTENCIA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GOLPES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E240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SOLVENTES.</w:t>
            </w:r>
          </w:p>
          <w:p w14:paraId="287C057A" w14:textId="00075055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11.-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BARANDALES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LATERALES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ABATIBLES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PERMITAN LA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TRANSFERENCIA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SEGURA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DEL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PACIENTE,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DOS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BARANDALES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SECCIÓN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CABEZA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DOS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SECCIÓN DE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PIES.</w:t>
            </w:r>
          </w:p>
          <w:p w14:paraId="38EAE825" w14:textId="4D1AF361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12.-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PROTECTORES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PARACHOQUES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LAS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CUATRO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ESQUINAS.</w:t>
            </w:r>
          </w:p>
          <w:p w14:paraId="26D8B094" w14:textId="5F8B807B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13.- COLCHÓN DE POLIURETANO DE 12 CM. (+/- 5%) DE ESPESOR, DE ALTA DENSIDAD CON DISEÑO PARA REDUCCIÓN DE PRESIÓN, ANTIESTÁTICO,</w:t>
            </w:r>
            <w:r w:rsidRPr="00EE2403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RECUBRIMIENTO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 MATERIAL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LAVABLE,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REPELENTE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LÍQUIDOS, RETARDANTE AL FUEGO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FUNDA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REMOVIBLE PARA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LAVADO.</w:t>
            </w:r>
          </w:p>
          <w:p w14:paraId="38826EA2" w14:textId="77777777" w:rsidR="005E5BB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pacing w:val="-32"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14.- CAPACIDAD DE COLOCAR EL POSTE PORTA SOLUCIONES EN LAS 4 ESQUINAS.</w:t>
            </w:r>
            <w:r w:rsidRPr="00EE2403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</w:p>
          <w:p w14:paraId="33E30E6B" w14:textId="77777777" w:rsidR="005E5BB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pacing w:val="1"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15.- GANCHOS PARA BOLSAS DE SOLUCIONES EN AMBOS LADOS DE LA CAMA.</w:t>
            </w:r>
            <w:r w:rsidRPr="00EE24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</w:p>
          <w:p w14:paraId="0ACEB47F" w14:textId="7EDB0887" w:rsidR="00246B2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16.-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RUEDAS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ANTIESTÁTICAS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CONDUCTIVAS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15.0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CM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MÍNIMO, Y FRENO/DIRECCIONAMIENTO EN AL MENOS DOS RUEDAS, Y DIRECCIONAMIENTO EN LAS 4 RUEDAS.</w:t>
            </w:r>
          </w:p>
          <w:p w14:paraId="72B4F597" w14:textId="70DA9CDF" w:rsidR="00636C85" w:rsidRPr="00EE2403" w:rsidRDefault="00EE2403" w:rsidP="00293B31">
            <w:pPr>
              <w:pStyle w:val="TableParagraph"/>
              <w:spacing w:line="276" w:lineRule="auto"/>
              <w:ind w:left="143" w:right="15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17.-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CUENTE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BATERÍA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SEGURIDAD.</w:t>
            </w:r>
          </w:p>
        </w:tc>
      </w:tr>
      <w:tr w:rsidR="00636C85" w:rsidRPr="00EE2403" w14:paraId="5486DDAE" w14:textId="77777777" w:rsidTr="00EE2403">
        <w:trPr>
          <w:trHeight w:val="186"/>
        </w:trPr>
        <w:tc>
          <w:tcPr>
            <w:tcW w:w="1401" w:type="dxa"/>
            <w:vMerge w:val="restart"/>
          </w:tcPr>
          <w:p w14:paraId="3596C2B7" w14:textId="77777777" w:rsidR="00636C85" w:rsidRPr="00EE2403" w:rsidRDefault="00636C85" w:rsidP="00EE2403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3B8C08B" w14:textId="1D64C0A5" w:rsidR="00636C85" w:rsidRPr="00EE2403" w:rsidRDefault="00EE2403" w:rsidP="00EE2403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268" w:type="dxa"/>
            <w:gridSpan w:val="2"/>
          </w:tcPr>
          <w:p w14:paraId="11BF7B13" w14:textId="3FE8A390" w:rsidR="00636C85" w:rsidRPr="00EE2403" w:rsidRDefault="00EE2403" w:rsidP="00EE2403">
            <w:pPr>
              <w:pStyle w:val="TableParagraph"/>
              <w:ind w:left="172" w:right="14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6534" w:type="dxa"/>
            <w:gridSpan w:val="4"/>
          </w:tcPr>
          <w:p w14:paraId="79E15500" w14:textId="1EADF1EB" w:rsidR="00636C85" w:rsidRPr="00EE2403" w:rsidRDefault="00EE2403" w:rsidP="00EE2403">
            <w:pPr>
              <w:pStyle w:val="TableParagraph"/>
              <w:ind w:left="91" w:righ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636C85" w:rsidRPr="00EE2403" w14:paraId="50068BCF" w14:textId="77777777" w:rsidTr="00EE2403">
        <w:trPr>
          <w:trHeight w:val="256"/>
        </w:trPr>
        <w:tc>
          <w:tcPr>
            <w:tcW w:w="1401" w:type="dxa"/>
            <w:vMerge/>
            <w:tcBorders>
              <w:top w:val="nil"/>
            </w:tcBorders>
          </w:tcPr>
          <w:p w14:paraId="54F33FA4" w14:textId="77777777" w:rsidR="00636C85" w:rsidRPr="00EE2403" w:rsidRDefault="00636C85" w:rsidP="00EE2403">
            <w:pPr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12DD51D8" w14:textId="77777777" w:rsidR="00636C85" w:rsidRPr="00EE2403" w:rsidRDefault="00636C85" w:rsidP="00EE24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34" w:type="dxa"/>
            <w:gridSpan w:val="4"/>
          </w:tcPr>
          <w:p w14:paraId="4F998816" w14:textId="3B39CBE9" w:rsidR="00636C85" w:rsidRPr="00EE2403" w:rsidRDefault="00EE2403" w:rsidP="00EE2403">
            <w:pPr>
              <w:pStyle w:val="TableParagraph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POSTE(S)</w:t>
            </w:r>
            <w:r w:rsidRPr="00EE240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ALTURA</w:t>
            </w:r>
            <w:r w:rsidRPr="00EE24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VARIABLE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SOLUCIONES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INTRAVENOSAS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(PORTAVENOCLÍSIS).</w:t>
            </w:r>
          </w:p>
        </w:tc>
      </w:tr>
      <w:tr w:rsidR="00636C85" w:rsidRPr="00EE2403" w14:paraId="02E815A2" w14:textId="77777777" w:rsidTr="00EE2403">
        <w:trPr>
          <w:trHeight w:val="189"/>
        </w:trPr>
        <w:tc>
          <w:tcPr>
            <w:tcW w:w="1401" w:type="dxa"/>
            <w:vMerge/>
            <w:tcBorders>
              <w:top w:val="nil"/>
            </w:tcBorders>
          </w:tcPr>
          <w:p w14:paraId="262E598B" w14:textId="77777777" w:rsidR="00636C85" w:rsidRPr="00EE2403" w:rsidRDefault="00636C85" w:rsidP="00EE2403">
            <w:pPr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5B2DFF10" w14:textId="77777777" w:rsidR="00636C85" w:rsidRPr="00EE2403" w:rsidRDefault="00636C85" w:rsidP="00EE24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34" w:type="dxa"/>
            <w:gridSpan w:val="4"/>
          </w:tcPr>
          <w:p w14:paraId="0E9EF34A" w14:textId="77777777" w:rsidR="00636C85" w:rsidRPr="00EE2403" w:rsidRDefault="00636C85" w:rsidP="00EE2403">
            <w:pPr>
              <w:pStyle w:val="TableParagraph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6C85" w:rsidRPr="00EE2403" w14:paraId="5588EB23" w14:textId="77777777" w:rsidTr="00EE2403">
        <w:trPr>
          <w:trHeight w:val="186"/>
        </w:trPr>
        <w:tc>
          <w:tcPr>
            <w:tcW w:w="1401" w:type="dxa"/>
            <w:vMerge w:val="restart"/>
          </w:tcPr>
          <w:p w14:paraId="1C92A0BA" w14:textId="32A8BF88" w:rsidR="00636C85" w:rsidRPr="00EE2403" w:rsidRDefault="00EE2403" w:rsidP="00EE2403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INSTALACIÓN:</w:t>
            </w:r>
          </w:p>
        </w:tc>
        <w:tc>
          <w:tcPr>
            <w:tcW w:w="2268" w:type="dxa"/>
            <w:gridSpan w:val="2"/>
          </w:tcPr>
          <w:p w14:paraId="402CADE1" w14:textId="3E804A2F" w:rsidR="00636C85" w:rsidRPr="00EE2403" w:rsidRDefault="00EE2403" w:rsidP="00EE2403">
            <w:pPr>
              <w:pStyle w:val="TableParagraph"/>
              <w:ind w:left="172" w:right="14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6534" w:type="dxa"/>
            <w:gridSpan w:val="4"/>
          </w:tcPr>
          <w:p w14:paraId="0D1764F6" w14:textId="6425161C" w:rsidR="00636C85" w:rsidRPr="00EE2403" w:rsidRDefault="00EE2403" w:rsidP="00EE2403">
            <w:pPr>
              <w:pStyle w:val="TableParagraph"/>
              <w:ind w:left="91" w:righ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636C85" w:rsidRPr="00EE2403" w14:paraId="7CF0C189" w14:textId="77777777" w:rsidTr="00EE2403">
        <w:trPr>
          <w:trHeight w:val="242"/>
        </w:trPr>
        <w:tc>
          <w:tcPr>
            <w:tcW w:w="1401" w:type="dxa"/>
            <w:vMerge/>
            <w:tcBorders>
              <w:top w:val="nil"/>
            </w:tcBorders>
          </w:tcPr>
          <w:p w14:paraId="00B17948" w14:textId="77777777" w:rsidR="00636C85" w:rsidRPr="00EE2403" w:rsidRDefault="00636C85" w:rsidP="00EE240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33867149" w14:textId="77777777" w:rsidR="00636C85" w:rsidRPr="00EE2403" w:rsidRDefault="00636C85" w:rsidP="00EE24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34" w:type="dxa"/>
            <w:gridSpan w:val="4"/>
          </w:tcPr>
          <w:p w14:paraId="47B4C4DA" w14:textId="6FF686E4" w:rsidR="00636C85" w:rsidRPr="00EE2403" w:rsidRDefault="00EE2403" w:rsidP="00EE2403">
            <w:pPr>
              <w:pStyle w:val="TableParagraph"/>
              <w:ind w:left="91" w:righ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t>CORRIENTE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ELÉCTRICA</w:t>
            </w:r>
            <w:r w:rsidRPr="00EE24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120V/60</w:t>
            </w:r>
            <w:r w:rsidRPr="00EE24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HZ.</w:t>
            </w:r>
          </w:p>
        </w:tc>
      </w:tr>
      <w:tr w:rsidR="00636C85" w:rsidRPr="00EE2403" w14:paraId="4661DC9E" w14:textId="77777777" w:rsidTr="00BA50C3">
        <w:trPr>
          <w:trHeight w:val="331"/>
        </w:trPr>
        <w:tc>
          <w:tcPr>
            <w:tcW w:w="10203" w:type="dxa"/>
            <w:gridSpan w:val="7"/>
          </w:tcPr>
          <w:p w14:paraId="3B3DA14D" w14:textId="2124D00E" w:rsidR="00636C85" w:rsidRPr="00EE2403" w:rsidRDefault="00EE2403" w:rsidP="00EE2403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EE2403">
              <w:rPr>
                <w:rFonts w:ascii="Arial" w:hAnsi="Arial" w:cs="Arial"/>
                <w:bCs/>
                <w:sz w:val="18"/>
                <w:szCs w:val="18"/>
              </w:rPr>
              <w:lastRenderedPageBreak/>
              <w:t>DOCUMENTOS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ENTREGAR</w:t>
            </w:r>
            <w:r w:rsidRPr="00EE240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E2403">
              <w:rPr>
                <w:rFonts w:ascii="Arial" w:hAnsi="Arial" w:cs="Arial"/>
                <w:bCs/>
                <w:spacing w:val="-9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EE240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E24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EE2403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EE240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636C85" w:rsidRPr="00EE2403" w14:paraId="00779450" w14:textId="77777777" w:rsidTr="00BA50C3">
        <w:trPr>
          <w:trHeight w:val="508"/>
        </w:trPr>
        <w:tc>
          <w:tcPr>
            <w:tcW w:w="10203" w:type="dxa"/>
            <w:gridSpan w:val="7"/>
          </w:tcPr>
          <w:p w14:paraId="07707650" w14:textId="024D34BE" w:rsidR="00636C85" w:rsidRPr="00EE2403" w:rsidRDefault="00636C85" w:rsidP="00EE2403">
            <w:pPr>
              <w:pStyle w:val="TableParagraph"/>
              <w:ind w:left="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3F97FED" w14:textId="77777777" w:rsidR="00EE2403" w:rsidRPr="00EE2403" w:rsidRDefault="00EE2403" w:rsidP="00EE2403">
      <w:pPr>
        <w:pStyle w:val="Textoindependiente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10206" w:type="dxa"/>
        <w:tblInd w:w="137" w:type="dxa"/>
        <w:tblLook w:val="04A0" w:firstRow="1" w:lastRow="0" w:firstColumn="1" w:lastColumn="0" w:noHBand="0" w:noVBand="1"/>
      </w:tblPr>
      <w:tblGrid>
        <w:gridCol w:w="5190"/>
        <w:gridCol w:w="5016"/>
      </w:tblGrid>
      <w:tr w:rsidR="00EE2403" w14:paraId="5CBF11AA" w14:textId="77777777" w:rsidTr="00EE2403">
        <w:trPr>
          <w:trHeight w:val="1528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3339" w14:textId="77777777" w:rsidR="00EE2403" w:rsidRPr="00BA31BE" w:rsidRDefault="00EE2403" w:rsidP="00BD20DB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1BE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FA89" w14:textId="77777777" w:rsidR="00EE2403" w:rsidRDefault="00EE2403" w:rsidP="00BD20DB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AB668B" w14:textId="6999F53E" w:rsidR="00636C85" w:rsidRDefault="00636C85" w:rsidP="00246B25">
      <w:pPr>
        <w:pStyle w:val="Textoindependiente"/>
        <w:spacing w:before="9"/>
      </w:pPr>
    </w:p>
    <w:sectPr w:rsidR="00636C85">
      <w:headerReference w:type="default" r:id="rId7"/>
      <w:pgSz w:w="12240" w:h="15840"/>
      <w:pgMar w:top="640" w:right="880" w:bottom="280" w:left="8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46CC7" w14:textId="77777777" w:rsidR="00143A39" w:rsidRDefault="00143A39">
      <w:r>
        <w:separator/>
      </w:r>
    </w:p>
  </w:endnote>
  <w:endnote w:type="continuationSeparator" w:id="0">
    <w:p w14:paraId="177060B2" w14:textId="77777777" w:rsidR="00143A39" w:rsidRDefault="00143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41973" w14:textId="77777777" w:rsidR="00143A39" w:rsidRDefault="00143A39">
      <w:r>
        <w:separator/>
      </w:r>
    </w:p>
  </w:footnote>
  <w:footnote w:type="continuationSeparator" w:id="0">
    <w:p w14:paraId="23827AAA" w14:textId="77777777" w:rsidR="00143A39" w:rsidRDefault="00143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4227" w14:textId="77777777" w:rsidR="005A5BB1" w:rsidRDefault="00E61619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378DF"/>
    <w:multiLevelType w:val="hybridMultilevel"/>
    <w:tmpl w:val="84E83A36"/>
    <w:lvl w:ilvl="0" w:tplc="925EA01E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1DC4401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8CF890E6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2BBAE190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E9E0F8C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15E8ECDC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57A4C3F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5CEADDE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30CA8A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1503162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85"/>
    <w:rsid w:val="00143A39"/>
    <w:rsid w:val="0024562C"/>
    <w:rsid w:val="00246B25"/>
    <w:rsid w:val="00293B31"/>
    <w:rsid w:val="005D1B9A"/>
    <w:rsid w:val="005E5BB3"/>
    <w:rsid w:val="00636C85"/>
    <w:rsid w:val="00816532"/>
    <w:rsid w:val="00990E9C"/>
    <w:rsid w:val="00B86B36"/>
    <w:rsid w:val="00E61619"/>
    <w:rsid w:val="00E95C11"/>
    <w:rsid w:val="00EE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B6EA4"/>
  <w15:chartTrackingRefBased/>
  <w15:docId w15:val="{4A280858-2E3C-4B0E-90E6-74CA5E4D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C85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6C8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36C85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36C85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36C85"/>
  </w:style>
  <w:style w:type="table" w:styleId="Tablaconcuadrcula">
    <w:name w:val="Table Grid"/>
    <w:basedOn w:val="Tablanormal"/>
    <w:uiPriority w:val="39"/>
    <w:rsid w:val="00EE240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455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9</cp:revision>
  <cp:lastPrinted>2023-06-13T21:07:00Z</cp:lastPrinted>
  <dcterms:created xsi:type="dcterms:W3CDTF">2023-06-07T15:23:00Z</dcterms:created>
  <dcterms:modified xsi:type="dcterms:W3CDTF">2023-06-13T21:08:00Z</dcterms:modified>
</cp:coreProperties>
</file>